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5" w:rsidRDefault="00CF2DF5" w:rsidP="00CF2DF5">
      <w:r>
        <w:t>Sehr geehrte Damen und Herren,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anbei das Konzept zum Grundstück Hallenbad bzw. Freibad am Wurzacher Ried.</w:t>
      </w:r>
    </w:p>
    <w:p w:rsidR="00CF2DF5" w:rsidRDefault="00CF2DF5" w:rsidP="00CF2DF5">
      <w:r>
        <w:t>Meine Heimatstadt Bad Wurzach, sowie deren Platz am Wurzacher Ried und die umgebend</w:t>
      </w:r>
      <w:r w:rsidR="00D20711">
        <w:t>e Natur sind schön, aber ein biss</w:t>
      </w:r>
      <w:r>
        <w:t>chen langweilig. Das kann geändert werden.</w:t>
      </w:r>
      <w:r w:rsidR="00D20711">
        <w:t xml:space="preserve"> </w:t>
      </w:r>
      <w:r>
        <w:t>Dieses Grundstüc</w:t>
      </w:r>
      <w:r w:rsidR="00D20711">
        <w:t>k bietet sich geradezu an, die B</w:t>
      </w:r>
      <w:r>
        <w:t>elange der Stadt Bad Wurzach sowie eine Gewerbeansiedlung, Gastronomie und Naherholungsgebiet mit sanftem Übergang ins Bad Wurzacher Ried in Einklang zu bringen.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Die Stadt Bad Wurzach soll interessanter für den Tourismus werden.</w:t>
      </w:r>
    </w:p>
    <w:p w:rsidR="00CF2DF5" w:rsidRDefault="00CF2DF5" w:rsidP="00CF2DF5">
      <w:r>
        <w:t xml:space="preserve">Dazu ist es notwendig etwas mehr zu bieten als bisher. Es </w:t>
      </w:r>
      <w:r w:rsidR="00D20711">
        <w:t xml:space="preserve">existieren </w:t>
      </w:r>
      <w:r>
        <w:t xml:space="preserve">ja bereits Ansätze und Gespräche einen Aussichtsturm im alten </w:t>
      </w:r>
      <w:proofErr w:type="spellStart"/>
      <w:r>
        <w:t>Haidgauer</w:t>
      </w:r>
      <w:proofErr w:type="spellEnd"/>
      <w:r>
        <w:t xml:space="preserve"> </w:t>
      </w:r>
      <w:proofErr w:type="spellStart"/>
      <w:r>
        <w:t>Torfwerk</w:t>
      </w:r>
      <w:proofErr w:type="spellEnd"/>
      <w:r>
        <w:t xml:space="preserve"> zu bauen. Ja, einen Aussichtsturm bauen kann etwas bewirken. Aber warum im alten </w:t>
      </w:r>
      <w:proofErr w:type="spellStart"/>
      <w:r>
        <w:t>Torfwerk</w:t>
      </w:r>
      <w:proofErr w:type="spellEnd"/>
      <w:r>
        <w:t>? Was spricht gegen diesen Standort?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 xml:space="preserve">Schlecht erreichbar 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>Wenig Parkplätze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 xml:space="preserve">Kieswege  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>Unruhe für die Tierwelt im Bereich der Zuwegung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 xml:space="preserve">Auch der Bau des Turms in das Ried   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>Große Belastungen für Flora und Fauna</w:t>
      </w:r>
    </w:p>
    <w:p w:rsidR="00CF2DF5" w:rsidRDefault="00CF2DF5" w:rsidP="00CF2DF5">
      <w:pPr>
        <w:pStyle w:val="Listenabsatz"/>
        <w:numPr>
          <w:ilvl w:val="0"/>
          <w:numId w:val="1"/>
        </w:numPr>
      </w:pPr>
      <w:r>
        <w:t>schwache Besucherzahlen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Nun zu einer anderen Idee, die ja seitens der Stadt selber schon mal in Erwägung gezogen wurde.</w:t>
      </w:r>
    </w:p>
    <w:p w:rsidR="00CF2DF5" w:rsidRDefault="00CF2DF5" w:rsidP="00CF2DF5">
      <w:r>
        <w:t>Den Turm in etwa dahin zu stellen, wo jetzt der alte Kiosk ist. Die Idee damals war ja schon gut.</w:t>
      </w:r>
    </w:p>
    <w:p w:rsidR="00CF2DF5" w:rsidRDefault="00CF2DF5" w:rsidP="00CF2DF5">
      <w:r>
        <w:t xml:space="preserve">Und all das, was gegen den Standort altes </w:t>
      </w:r>
      <w:proofErr w:type="spellStart"/>
      <w:r>
        <w:t>Torfwerk</w:t>
      </w:r>
      <w:proofErr w:type="spellEnd"/>
      <w:r>
        <w:t xml:space="preserve"> spricht, spricht für den Standort altes Hallenbad-Freibad.  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Was wir aus dem alten Hallenbad?</w:t>
      </w:r>
    </w:p>
    <w:p w:rsidR="00CF2DF5" w:rsidRDefault="00CF2DF5" w:rsidP="00CF2DF5">
      <w:r>
        <w:t xml:space="preserve">Angedacht ist eine Gastronomie für sowohl kleine Anlässe oder auch größere Feste, wie z.B. Hochzeiten. </w:t>
      </w:r>
    </w:p>
    <w:p w:rsidR="00CF2DF5" w:rsidRDefault="00CF2DF5" w:rsidP="00CF2DF5">
      <w:r>
        <w:t>Dazu sind natürlich Umbauar</w:t>
      </w:r>
      <w:r w:rsidR="00D20711">
        <w:t xml:space="preserve">beiten am Hallenbad notwendig. </w:t>
      </w:r>
      <w:r>
        <w:t xml:space="preserve">Das Hallenbad muss nicht abgerissen werden. </w:t>
      </w:r>
      <w:r w:rsidR="00D20711">
        <w:t>Dies hat den Vorteil, dass versucht werden kann</w:t>
      </w:r>
      <w:r>
        <w:t>, die jetzigen Bewohner vom Hallenbad,</w:t>
      </w:r>
    </w:p>
    <w:p w:rsidR="00CF2DF5" w:rsidRDefault="00CF2DF5" w:rsidP="00CF2DF5">
      <w:r>
        <w:t xml:space="preserve">die Fledermäuse, in ihrem </w:t>
      </w:r>
      <w:r w:rsidR="00D20711">
        <w:t xml:space="preserve">bisherigen </w:t>
      </w:r>
      <w:r>
        <w:t>Umfeld zu lassen.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Wo gibt es im Ried am Meisten zu sehen?</w:t>
      </w:r>
    </w:p>
    <w:p w:rsidR="00CF2DF5" w:rsidRDefault="00D20711" w:rsidP="00D20711">
      <w:r>
        <w:t>Hier ist</w:t>
      </w:r>
      <w:r w:rsidR="00CF2DF5">
        <w:t xml:space="preserve"> der </w:t>
      </w:r>
      <w:proofErr w:type="spellStart"/>
      <w:r w:rsidR="00CF2DF5">
        <w:t>Riedsee</w:t>
      </w:r>
      <w:proofErr w:type="spellEnd"/>
      <w:r w:rsidR="00CF2DF5">
        <w:t xml:space="preserve"> am Interessantesten.</w:t>
      </w:r>
      <w:r>
        <w:t xml:space="preserve"> Eine mögliche Umsetzung eines Projektes das den Tourismus ankurbeln könnte, können Sie den beiliegenden </w:t>
      </w:r>
      <w:r w:rsidR="00CF2DF5">
        <w:t>3D-Bildern</w:t>
      </w:r>
      <w:r>
        <w:t xml:space="preserve"> entnehmen</w:t>
      </w:r>
      <w:r w:rsidR="00CF2DF5">
        <w:t>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 xml:space="preserve">Die Zuwegung kann über einen </w:t>
      </w:r>
      <w:proofErr w:type="spellStart"/>
      <w:r>
        <w:rPr>
          <w:b/>
          <w:bCs/>
        </w:rPr>
        <w:t>Riedwipfelpfad</w:t>
      </w:r>
      <w:proofErr w:type="spellEnd"/>
      <w:r>
        <w:rPr>
          <w:b/>
          <w:bCs/>
        </w:rPr>
        <w:t xml:space="preserve"> erfolgen.</w:t>
      </w:r>
    </w:p>
    <w:p w:rsidR="00CF2DF5" w:rsidRDefault="00CF2DF5" w:rsidP="00CF2DF5">
      <w:r>
        <w:t xml:space="preserve">In Kombination mit dem Turm ist das eine große </w:t>
      </w:r>
      <w:proofErr w:type="spellStart"/>
      <w:r>
        <w:t>Attraktion.Der</w:t>
      </w:r>
      <w:proofErr w:type="spellEnd"/>
      <w:r>
        <w:t xml:space="preserve"> Pfad soll an einer Stelle des </w:t>
      </w:r>
      <w:proofErr w:type="spellStart"/>
      <w:r>
        <w:t>Riedsees</w:t>
      </w:r>
      <w:proofErr w:type="spellEnd"/>
      <w:r>
        <w:t xml:space="preserve"> enden, wo ein Abgang auf einen </w:t>
      </w:r>
      <w:proofErr w:type="spellStart"/>
      <w:r>
        <w:t>Riedweg</w:t>
      </w:r>
      <w:proofErr w:type="spellEnd"/>
      <w:r>
        <w:t xml:space="preserve"> hergestellt werden kann.</w:t>
      </w:r>
      <w:r w:rsidR="00D20711">
        <w:t xml:space="preserve"> Von der Plattform kann der </w:t>
      </w:r>
      <w:proofErr w:type="spellStart"/>
      <w:r w:rsidR="00D20711">
        <w:t>Rieds</w:t>
      </w:r>
      <w:r>
        <w:t>ee</w:t>
      </w:r>
      <w:proofErr w:type="spellEnd"/>
      <w:r>
        <w:t xml:space="preserve"> überblickt werden. Der Abgang sowie die Plattform werden in die Vegetation nahezu</w:t>
      </w:r>
      <w:r w:rsidR="00D20711">
        <w:t xml:space="preserve"> </w:t>
      </w:r>
      <w:r>
        <w:t xml:space="preserve">unsichtbar integriert. Flora und Fauna bleiben </w:t>
      </w:r>
      <w:r w:rsidR="00D20711">
        <w:t>während des</w:t>
      </w:r>
      <w:r>
        <w:t xml:space="preserve"> Betriebs</w:t>
      </w:r>
      <w:r w:rsidR="00D20711">
        <w:t xml:space="preserve"> </w:t>
      </w:r>
      <w:r>
        <w:t>nahezu unbelastet.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Bauzeit und Bauart.</w:t>
      </w:r>
    </w:p>
    <w:p w:rsidR="00CF2DF5" w:rsidRDefault="00CF2DF5" w:rsidP="00CF2DF5">
      <w:r>
        <w:t xml:space="preserve">Die Bauzeiten </w:t>
      </w:r>
      <w:proofErr w:type="spellStart"/>
      <w:r>
        <w:t>Baumwipfelpfad</w:t>
      </w:r>
      <w:proofErr w:type="spellEnd"/>
      <w:r>
        <w:t xml:space="preserve"> sollten möglichst außerhalb</w:t>
      </w:r>
      <w:r w:rsidR="00D20711">
        <w:t xml:space="preserve"> </w:t>
      </w:r>
      <w:r>
        <w:t>der Intensivlebensphasen von Pflanze und Tier erfolgen.</w:t>
      </w:r>
      <w:r w:rsidR="00D20711">
        <w:t xml:space="preserve"> </w:t>
      </w:r>
      <w:r>
        <w:t xml:space="preserve">Die Pfahlfundamentierung dürfte die schonendste </w:t>
      </w:r>
      <w:r w:rsidR="00D20711">
        <w:t xml:space="preserve">Bauweise </w:t>
      </w:r>
      <w:r>
        <w:t>sein.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 xml:space="preserve">Der Turm </w:t>
      </w:r>
    </w:p>
    <w:p w:rsidR="00CF2DF5" w:rsidRDefault="00CF2DF5" w:rsidP="00CF2DF5">
      <w:r>
        <w:t xml:space="preserve">Wie schon beschrieben geht vom Turm der </w:t>
      </w:r>
      <w:proofErr w:type="spellStart"/>
      <w:r>
        <w:t>Riedwipfelpfad</w:t>
      </w:r>
      <w:proofErr w:type="spellEnd"/>
      <w:r>
        <w:t xml:space="preserve"> zum</w:t>
      </w:r>
      <w:r w:rsidR="00D20711">
        <w:t xml:space="preserve"> </w:t>
      </w:r>
      <w:proofErr w:type="spellStart"/>
      <w:r>
        <w:t>Riedsee</w:t>
      </w:r>
      <w:proofErr w:type="spellEnd"/>
      <w:r>
        <w:t xml:space="preserve"> ab. Im Turm kann sowohl eine Höhengastronomie und Höhenhotel entstehen.</w:t>
      </w:r>
      <w:r w:rsidR="00D20711">
        <w:t xml:space="preserve"> </w:t>
      </w:r>
      <w:r>
        <w:t>Der Turm beherbergt Videoräume, die die Tier-und Pflanzenwelt des Riedes zeigen.</w:t>
      </w:r>
      <w:r w:rsidR="00D20711">
        <w:t xml:space="preserve"> </w:t>
      </w:r>
      <w:r>
        <w:t xml:space="preserve">Dazu könnten Kameras in Echtzeit von exponierten Positionen im Ried auf </w:t>
      </w:r>
    </w:p>
    <w:p w:rsidR="00CF2DF5" w:rsidRDefault="00CF2DF5" w:rsidP="00CF2DF5">
      <w:r>
        <w:t>Bildschirme erfolgen. Die Positionen werden auf einem Riedrundweg</w:t>
      </w:r>
      <w:r w:rsidR="00D20711">
        <w:t xml:space="preserve">, </w:t>
      </w:r>
      <w:r>
        <w:t>dargestellt im</w:t>
      </w:r>
      <w:r w:rsidR="00D20711">
        <w:t xml:space="preserve"> </w:t>
      </w:r>
      <w:r>
        <w:t>Infozentrum, angezeigt. Der Besucher kann somit gleich sehen, was er</w:t>
      </w:r>
      <w:r w:rsidR="00D20711">
        <w:t xml:space="preserve"> </w:t>
      </w:r>
      <w:r>
        <w:t xml:space="preserve">dann auch besuchen will. Es gibt noch viele, viele </w:t>
      </w:r>
      <w:r>
        <w:lastRenderedPageBreak/>
        <w:t>Möglichkeiten mehr.</w:t>
      </w:r>
      <w:r w:rsidR="00D20711">
        <w:t xml:space="preserve"> </w:t>
      </w:r>
      <w:r>
        <w:t>Da der Turm viele Etagen h</w:t>
      </w:r>
      <w:r w:rsidR="00D20711">
        <w:t xml:space="preserve">at, wären noch Kinderspielräume, </w:t>
      </w:r>
      <w:r>
        <w:t>Fernrohre auf dem Turm</w:t>
      </w:r>
      <w:r w:rsidR="00D20711">
        <w:t>, usw. denkbar</w:t>
      </w:r>
      <w:r>
        <w:t>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 xml:space="preserve">Der </w:t>
      </w:r>
      <w:proofErr w:type="spellStart"/>
      <w:r>
        <w:rPr>
          <w:b/>
          <w:bCs/>
        </w:rPr>
        <w:t>Riedwipfelpfad</w:t>
      </w:r>
      <w:proofErr w:type="spellEnd"/>
    </w:p>
    <w:p w:rsidR="00CF2DF5" w:rsidRDefault="00CF2DF5" w:rsidP="00CF2DF5">
      <w:r>
        <w:t xml:space="preserve">Der Pfad verläuft vom Turm bis zur Plattform am </w:t>
      </w:r>
      <w:proofErr w:type="spellStart"/>
      <w:r>
        <w:t>Riedsee</w:t>
      </w:r>
      <w:proofErr w:type="spellEnd"/>
      <w:r>
        <w:t xml:space="preserve"> bzw. Abgang am </w:t>
      </w:r>
      <w:proofErr w:type="spellStart"/>
      <w:r>
        <w:t>Riedsee</w:t>
      </w:r>
      <w:proofErr w:type="spellEnd"/>
      <w:r>
        <w:t>. Oder auch wieder von der Plattform zurück zum Turm.</w:t>
      </w:r>
      <w:r w:rsidR="00D20711">
        <w:t xml:space="preserve"> </w:t>
      </w:r>
      <w:r>
        <w:t>Im Turm befindet sich ein Personenaufzug.</w:t>
      </w:r>
      <w:r w:rsidR="00D20711">
        <w:t xml:space="preserve"> </w:t>
      </w:r>
      <w:r>
        <w:t xml:space="preserve">Der </w:t>
      </w:r>
      <w:proofErr w:type="spellStart"/>
      <w:r>
        <w:t>Riedwipfelpfad</w:t>
      </w:r>
      <w:proofErr w:type="spellEnd"/>
      <w:r>
        <w:t xml:space="preserve"> kann in den Bäumen oder auch über den Bäumen verlaufen. Oder Beides.</w:t>
      </w:r>
    </w:p>
    <w:p w:rsidR="00CF2DF5" w:rsidRDefault="00CF2DF5" w:rsidP="00CF2DF5">
      <w:r>
        <w:t>Wie in den Bildern schon teilweise ersichtlich kann eine Bepflanzung den</w:t>
      </w:r>
      <w:r w:rsidR="00D20711">
        <w:t xml:space="preserve"> </w:t>
      </w:r>
      <w:r>
        <w:t xml:space="preserve">Pfad sowie auch den Turm nahezu unsichtbar machen, wenn </w:t>
      </w:r>
      <w:r w:rsidR="00D20711">
        <w:t>dies gewünscht ist</w:t>
      </w:r>
      <w:r>
        <w:t>.</w:t>
      </w:r>
    </w:p>
    <w:p w:rsidR="00CF2DF5" w:rsidRDefault="00CF2DF5" w:rsidP="00CF2DF5">
      <w:r>
        <w:t> </w:t>
      </w:r>
    </w:p>
    <w:p w:rsidR="00CF2DF5" w:rsidRDefault="00CF2DF5" w:rsidP="00CF2DF5">
      <w:proofErr w:type="spellStart"/>
      <w:r>
        <w:rPr>
          <w:b/>
          <w:bCs/>
        </w:rPr>
        <w:t>Coronasicher</w:t>
      </w:r>
      <w:proofErr w:type="spellEnd"/>
    </w:p>
    <w:p w:rsidR="00CF2DF5" w:rsidRDefault="00CF2DF5" w:rsidP="00CF2DF5">
      <w:r>
        <w:t xml:space="preserve">Turm und Pfad sind </w:t>
      </w:r>
      <w:proofErr w:type="spellStart"/>
      <w:r>
        <w:t>coronasicher</w:t>
      </w:r>
      <w:proofErr w:type="spellEnd"/>
      <w:r>
        <w:t>. Zugänge und Abgänge sind getrennt.</w:t>
      </w:r>
      <w:r w:rsidR="00D20711">
        <w:t xml:space="preserve"> </w:t>
      </w:r>
      <w:r>
        <w:t xml:space="preserve">Auf dem </w:t>
      </w:r>
      <w:proofErr w:type="spellStart"/>
      <w:r>
        <w:t>Riedwipfelpfad</w:t>
      </w:r>
      <w:proofErr w:type="spellEnd"/>
      <w:r>
        <w:t xml:space="preserve"> ist in der Bilddarstellung die Trennung</w:t>
      </w:r>
      <w:r w:rsidR="00D20711">
        <w:t xml:space="preserve"> bereits graphisch dargestellt. 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Attraktionen</w:t>
      </w:r>
    </w:p>
    <w:p w:rsidR="00D20711" w:rsidRDefault="00D20711" w:rsidP="00D20711">
      <w:r>
        <w:t xml:space="preserve">Am Turm selbst wäre eine </w:t>
      </w:r>
      <w:r w:rsidR="00CF2DF5">
        <w:t>Glasplatte die über den Gebäuderand verlegt wird</w:t>
      </w:r>
      <w:r>
        <w:t xml:space="preserve">, denkbar, was </w:t>
      </w:r>
      <w:proofErr w:type="gramStart"/>
      <w:r>
        <w:t>dem</w:t>
      </w:r>
      <w:proofErr w:type="gramEnd"/>
      <w:r>
        <w:t xml:space="preserve"> Besucher </w:t>
      </w:r>
    </w:p>
    <w:p w:rsidR="00CF2DF5" w:rsidRDefault="00CF2DF5" w:rsidP="00CF2DF5">
      <w:r>
        <w:t>beim Betreten einen schönen Nervenkitzel</w:t>
      </w:r>
      <w:r w:rsidR="00D20711">
        <w:t xml:space="preserve"> ermöglicht</w:t>
      </w:r>
      <w:r>
        <w:t>.</w:t>
      </w:r>
      <w:r w:rsidR="00D20711">
        <w:t xml:space="preserve"> Ferner wäre am Turm </w:t>
      </w:r>
      <w:r>
        <w:t>ein</w:t>
      </w:r>
      <w:r w:rsidR="00D20711">
        <w:t xml:space="preserve"> Kletterpfad denkbar, oder auf </w:t>
      </w:r>
      <w:r>
        <w:t>dem Gelände ein Kinderspielplatz.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 xml:space="preserve">Touristische Einbindung in die Umgebung wie z. B. Anbindung an den Centerpark </w:t>
      </w:r>
    </w:p>
    <w:p w:rsidR="00CF2DF5" w:rsidRDefault="00CF2DF5" w:rsidP="00CF2DF5">
      <w:r>
        <w:t>Ausgewiesene Fahrradwege über verschieden Attraktionen (z.B. Käserei Vogler)</w:t>
      </w:r>
      <w:r w:rsidR="00D20711">
        <w:t xml:space="preserve"> </w:t>
      </w:r>
      <w:r>
        <w:t xml:space="preserve">zum </w:t>
      </w:r>
      <w:proofErr w:type="spellStart"/>
      <w:r>
        <w:t>Riedwipfelweg</w:t>
      </w:r>
      <w:proofErr w:type="spellEnd"/>
      <w:r>
        <w:t xml:space="preserve"> und wieder zurück zum Centerpark. Die Wege sind ja schon da. Es fehlt noch eine gewisse „Attraktionszuordnung“ an den Wegen.</w:t>
      </w:r>
    </w:p>
    <w:p w:rsidR="00CF2DF5" w:rsidRDefault="00D20711" w:rsidP="00CF2DF5">
      <w:r>
        <w:t xml:space="preserve">Ferner könnten Touristen </w:t>
      </w:r>
      <w:r w:rsidR="00CF2DF5">
        <w:t>Busse, Elektrobusse, Elektroroller mieten und fahren. D</w:t>
      </w:r>
      <w:r>
        <w:t xml:space="preserve">iese Verkehrsmöglichkeiten könnten </w:t>
      </w:r>
      <w:r w:rsidR="00CF2DF5">
        <w:t>am Centerpark oder in der Nähe vom Park zur Verfügung gestellt werden.</w:t>
      </w:r>
    </w:p>
    <w:p w:rsidR="00CF2DF5" w:rsidRDefault="00D20711" w:rsidP="00CF2DF5">
      <w:r>
        <w:t xml:space="preserve">Mit einem einfachen </w:t>
      </w:r>
      <w:r w:rsidR="00CF2DF5">
        <w:t xml:space="preserve">Abrechnungssystem für sämtliche Leistungen </w:t>
      </w:r>
      <w:r>
        <w:t xml:space="preserve">kann der Gast an </w:t>
      </w:r>
      <w:r w:rsidR="00CF2DF5">
        <w:t xml:space="preserve">jeder Attraktion schnell, einfach und sofort nachvollziehbar bezahlen. 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Arbeitsplätze</w:t>
      </w:r>
    </w:p>
    <w:p w:rsidR="00CF2DF5" w:rsidRDefault="00CF2DF5" w:rsidP="00CF2DF5">
      <w:r>
        <w:t>Aus der Darstellung des Objekts ist ersichtlich, dass viele Arbeitsplätze</w:t>
      </w:r>
      <w:r w:rsidR="00D20711">
        <w:t xml:space="preserve"> geschaffen werden. Dies </w:t>
      </w:r>
      <w:r>
        <w:t xml:space="preserve">ist sicherlich seitens der Stadt stark gewünscht. </w:t>
      </w:r>
    </w:p>
    <w:p w:rsidR="00CF2DF5" w:rsidRDefault="00CF2DF5" w:rsidP="00CF2DF5">
      <w:r>
        <w:t> </w:t>
      </w:r>
    </w:p>
    <w:p w:rsidR="00CF2DF5" w:rsidRDefault="00CF2DF5" w:rsidP="00CF2DF5">
      <w:r>
        <w:rPr>
          <w:b/>
          <w:bCs/>
        </w:rPr>
        <w:t>Regierungspräsidium</w:t>
      </w:r>
    </w:p>
    <w:p w:rsidR="00CF2DF5" w:rsidRDefault="00CF2DF5" w:rsidP="00CF2DF5">
      <w:r>
        <w:t>Nun habe ich gehört, dass seitens des R</w:t>
      </w:r>
      <w:r w:rsidR="0038730D">
        <w:t>egierungs</w:t>
      </w:r>
      <w:r>
        <w:t xml:space="preserve">-Präsidiums der Turm-Platz </w:t>
      </w:r>
      <w:proofErr w:type="spellStart"/>
      <w:r>
        <w:t>Torfwerk</w:t>
      </w:r>
      <w:proofErr w:type="spellEnd"/>
      <w:r>
        <w:t xml:space="preserve"> eventuell angedacht ist. Aber, man kann ja Für und Wider nochmals abwägen.</w:t>
      </w:r>
      <w:r w:rsidR="0038730D">
        <w:t xml:space="preserve"> </w:t>
      </w:r>
      <w:r>
        <w:t xml:space="preserve">Eigentlich spricht </w:t>
      </w:r>
      <w:r w:rsidR="0038730D">
        <w:t>a</w:t>
      </w:r>
      <w:r>
        <w:t>lles für den Platz des Turms am alten Freibad.</w:t>
      </w:r>
      <w:r w:rsidR="0038730D">
        <w:t xml:space="preserve"> </w:t>
      </w:r>
      <w:r>
        <w:t>Auch ist die Umgebung ein aktives Gewerbege</w:t>
      </w:r>
      <w:r w:rsidR="0038730D">
        <w:t xml:space="preserve">biet. Direkte Anwohner gibt es </w:t>
      </w:r>
      <w:r>
        <w:t>nahezu keine. Mit dem R</w:t>
      </w:r>
      <w:r w:rsidR="0038730D">
        <w:t>egierungs-</w:t>
      </w:r>
      <w:r>
        <w:t xml:space="preserve">Präsidium kann </w:t>
      </w:r>
      <w:r w:rsidR="0038730D">
        <w:t xml:space="preserve">hier sicherlich nochmals geredet werden. </w:t>
      </w:r>
      <w:r>
        <w:t>Wie überall kann auch hier ein Haar in der Suppe gefunden werden.</w:t>
      </w:r>
      <w:r w:rsidR="0038730D">
        <w:t xml:space="preserve"> </w:t>
      </w:r>
      <w:r>
        <w:t xml:space="preserve">Dann warte ich Mal auf die Haare. </w:t>
      </w:r>
    </w:p>
    <w:p w:rsidR="00CF2DF5" w:rsidRDefault="00CF2DF5" w:rsidP="00CF2DF5">
      <w:r>
        <w:t> </w:t>
      </w:r>
    </w:p>
    <w:p w:rsidR="00CF2DF5" w:rsidRDefault="00CF2DF5" w:rsidP="00CF2DF5">
      <w:r>
        <w:t>Nun habe ich Ihnen ein umfassendes Projekt dargestellt. Das sicher im Interesse aller</w:t>
      </w:r>
      <w:r w:rsidR="0038730D">
        <w:t xml:space="preserve"> </w:t>
      </w:r>
      <w:r>
        <w:t>Beteiligten intensiv diskutiert werden sollte.</w:t>
      </w:r>
    </w:p>
    <w:p w:rsidR="00CF2DF5" w:rsidRDefault="00CF2DF5" w:rsidP="00CF2DF5">
      <w:r>
        <w:t>So eine Chance altes Hallenbad kommt nicht so schnell wieder.</w:t>
      </w:r>
    </w:p>
    <w:p w:rsidR="00CF2DF5" w:rsidRDefault="00CF2DF5" w:rsidP="00CF2DF5">
      <w:r>
        <w:t>Es freut mich von Ihnen zu hören,</w:t>
      </w:r>
    </w:p>
    <w:p w:rsidR="00CF2DF5" w:rsidRDefault="00CF2DF5" w:rsidP="00CF2DF5">
      <w:r>
        <w:t> </w:t>
      </w:r>
    </w:p>
    <w:p w:rsidR="00CF2DF5" w:rsidRDefault="00CF2DF5" w:rsidP="00CF2DF5">
      <w:r>
        <w:t>Mit freundlichen Grüßen</w:t>
      </w:r>
    </w:p>
    <w:p w:rsidR="0038730D" w:rsidRDefault="0038730D" w:rsidP="00CF2DF5"/>
    <w:p w:rsidR="0038730D" w:rsidRDefault="0038730D" w:rsidP="00CF2DF5"/>
    <w:p w:rsidR="0038730D" w:rsidRDefault="0038730D" w:rsidP="00CF2DF5"/>
    <w:p w:rsidR="00CF2DF5" w:rsidRDefault="00CF2DF5" w:rsidP="00CF2DF5">
      <w:r>
        <w:t>Fuat Karaismailoglu, ein Bad Wurzacher</w:t>
      </w:r>
    </w:p>
    <w:p w:rsidR="00CF2DF5" w:rsidRDefault="00CF2DF5" w:rsidP="00CF2DF5">
      <w:r>
        <w:t> </w:t>
      </w:r>
    </w:p>
    <w:p w:rsidR="009D567C" w:rsidRDefault="009D567C"/>
    <w:sectPr w:rsidR="009D567C" w:rsidSect="00CF2DF5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7CE5"/>
    <w:multiLevelType w:val="hybridMultilevel"/>
    <w:tmpl w:val="41A60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DF5"/>
    <w:rsid w:val="000C49C6"/>
    <w:rsid w:val="0038730D"/>
    <w:rsid w:val="00840A34"/>
    <w:rsid w:val="009D567C"/>
    <w:rsid w:val="00CF2DF5"/>
    <w:rsid w:val="00D20711"/>
    <w:rsid w:val="00F9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DF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DF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2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Weiss</dc:creator>
  <cp:lastModifiedBy>Wolfgang Weiss</cp:lastModifiedBy>
  <cp:revision>2</cp:revision>
  <dcterms:created xsi:type="dcterms:W3CDTF">2020-10-13T09:41:00Z</dcterms:created>
  <dcterms:modified xsi:type="dcterms:W3CDTF">2020-10-13T09:41:00Z</dcterms:modified>
</cp:coreProperties>
</file>